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78C" w:rsidRPr="002F7D98" w:rsidRDefault="002F7D98" w:rsidP="002F7D98">
      <w:pPr>
        <w:ind w:left="-709" w:firstLine="426"/>
        <w:rPr>
          <w:rFonts w:ascii="Times New Roman" w:hAnsi="Times New Roman" w:cs="Times New Roman"/>
          <w:sz w:val="28"/>
          <w:szCs w:val="28"/>
        </w:rPr>
      </w:pPr>
      <w:r w:rsidRPr="002F7D98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«ИНТЕР – РЕСУРС» испытывает острую потребность в привлечении работников на должность «подсобный рабочий» (198 рабочих мест). ООО «ИНТЕР – РЕСУРС» гарантировано предоставляет социальный пакет, предоставляет жилье или аренду, а также заработную плату в размере 45 000 рублей.</w:t>
      </w:r>
    </w:p>
    <w:p w:rsidR="002F7D98" w:rsidRPr="002F7D98" w:rsidRDefault="002F7D98" w:rsidP="002F7D98">
      <w:pPr>
        <w:ind w:left="-709" w:firstLine="425"/>
        <w:rPr>
          <w:rFonts w:ascii="Times New Roman" w:hAnsi="Times New Roman" w:cs="Times New Roman"/>
          <w:sz w:val="28"/>
          <w:szCs w:val="28"/>
        </w:rPr>
      </w:pPr>
      <w:r w:rsidRPr="002F7D98">
        <w:rPr>
          <w:rFonts w:ascii="Times New Roman" w:hAnsi="Times New Roman" w:cs="Times New Roman"/>
          <w:sz w:val="28"/>
          <w:szCs w:val="28"/>
        </w:rPr>
        <w:t>Контактное лицо для связи Пилипенко Оксана Леонидовна 8 (978) 7526276, (365-2)600-206, адрес элект</w:t>
      </w:r>
      <w:bookmarkStart w:id="0" w:name="_GoBack"/>
      <w:bookmarkEnd w:id="0"/>
      <w:r w:rsidRPr="002F7D98">
        <w:rPr>
          <w:rFonts w:ascii="Times New Roman" w:hAnsi="Times New Roman" w:cs="Times New Roman"/>
          <w:sz w:val="28"/>
          <w:szCs w:val="28"/>
        </w:rPr>
        <w:t xml:space="preserve">ронной почты </w:t>
      </w:r>
      <w:hyperlink r:id="rId4" w:history="1">
        <w:r w:rsidRPr="002F7D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crimcz</w:t>
        </w:r>
        <w:r w:rsidRPr="002F7D9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2F7D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cznrk</w:t>
        </w:r>
        <w:r w:rsidRPr="002F7D9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F7D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F7D9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F7D98" w:rsidRPr="002F7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CC"/>
    <w:rsid w:val="001E678C"/>
    <w:rsid w:val="002F7D98"/>
    <w:rsid w:val="00E4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E68A"/>
  <w15:chartTrackingRefBased/>
  <w15:docId w15:val="{D910193B-C250-4E98-9DF7-0D1A16E5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D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imcz@cznr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FominaEI</dc:creator>
  <cp:keywords/>
  <dc:description/>
  <cp:lastModifiedBy>FominaEI</cp:lastModifiedBy>
  <cp:revision>3</cp:revision>
  <dcterms:created xsi:type="dcterms:W3CDTF">2025-11-05T09:48:00Z</dcterms:created>
  <dcterms:modified xsi:type="dcterms:W3CDTF">2025-11-05T09:55:00Z</dcterms:modified>
</cp:coreProperties>
</file>